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012CB" w14:textId="431331B5" w:rsidR="00473431" w:rsidRDefault="00F96408" w:rsidP="00254007">
      <w:pPr>
        <w:jc w:val="center"/>
      </w:pPr>
      <w:r>
        <w:t>Minutes</w:t>
      </w:r>
      <w:r w:rsidR="00254007">
        <w:t xml:space="preserve"> for Monthly UCRD Board Meeting</w:t>
      </w:r>
    </w:p>
    <w:p w14:paraId="2D5E48AC" w14:textId="778A41B9" w:rsidR="00254007" w:rsidRDefault="00254007" w:rsidP="00254007">
      <w:pPr>
        <w:jc w:val="center"/>
      </w:pPr>
      <w:r>
        <w:t>June 2024</w:t>
      </w:r>
    </w:p>
    <w:p w14:paraId="0E0853F1" w14:textId="7088F03B" w:rsidR="00254007" w:rsidRDefault="00254007" w:rsidP="00254007">
      <w:pPr>
        <w:jc w:val="center"/>
      </w:pPr>
    </w:p>
    <w:p w14:paraId="507503AA" w14:textId="6D4E4C7D" w:rsidR="00254007" w:rsidRDefault="00254007" w:rsidP="00254007">
      <w:r>
        <w:t>Welcome</w:t>
      </w:r>
    </w:p>
    <w:p w14:paraId="6FD94900" w14:textId="544A05B1" w:rsidR="00254007" w:rsidRDefault="00254007" w:rsidP="00254007">
      <w:r>
        <w:t>Attendance</w:t>
      </w:r>
    </w:p>
    <w:p w14:paraId="36C93C3B" w14:textId="0E187D28" w:rsidR="002B7CB0" w:rsidRDefault="002B7CB0" w:rsidP="00254007">
      <w:r>
        <w:t xml:space="preserve">Donna </w:t>
      </w:r>
      <w:proofErr w:type="spellStart"/>
      <w:r>
        <w:t>Brotherson</w:t>
      </w:r>
      <w:proofErr w:type="spellEnd"/>
    </w:p>
    <w:p w14:paraId="5C862113" w14:textId="0DA351D9" w:rsidR="002B7CB0" w:rsidRDefault="002B7CB0" w:rsidP="00254007">
      <w:r>
        <w:t>Trent Mckenna</w:t>
      </w:r>
    </w:p>
    <w:p w14:paraId="4D87A3CF" w14:textId="14E26E90" w:rsidR="002B7CB0" w:rsidRDefault="002B7CB0" w:rsidP="00254007">
      <w:r>
        <w:t>Danelle Brinkerhoff</w:t>
      </w:r>
    </w:p>
    <w:p w14:paraId="4DB83BB1" w14:textId="5AABDEB0" w:rsidR="002B7CB0" w:rsidRDefault="002B7CB0" w:rsidP="00254007">
      <w:r>
        <w:t xml:space="preserve">Sherrie Holgate </w:t>
      </w:r>
    </w:p>
    <w:p w14:paraId="0E8AED31" w14:textId="00963873" w:rsidR="002B7CB0" w:rsidRDefault="002B7CB0" w:rsidP="00254007">
      <w:r>
        <w:t>Debbie Thayne</w:t>
      </w:r>
    </w:p>
    <w:p w14:paraId="1E003ECA" w14:textId="043E3F93" w:rsidR="002B7CB0" w:rsidRDefault="002B7CB0" w:rsidP="00254007">
      <w:r>
        <w:t>Shelby Thayne</w:t>
      </w:r>
    </w:p>
    <w:p w14:paraId="631996FC" w14:textId="77777777" w:rsidR="002B7CB0" w:rsidRDefault="002B7CB0" w:rsidP="00254007"/>
    <w:p w14:paraId="3F42EA8E" w14:textId="793D1D65" w:rsidR="00254007" w:rsidRDefault="00254007" w:rsidP="00254007">
      <w:r>
        <w:t>Pledge</w:t>
      </w:r>
    </w:p>
    <w:p w14:paraId="389DB2A3" w14:textId="3863F6E6" w:rsidR="00254007" w:rsidRDefault="00254007" w:rsidP="00254007">
      <w:r>
        <w:t>Prayer</w:t>
      </w:r>
      <w:r w:rsidR="00944EDF">
        <w:t xml:space="preserve"> Donna </w:t>
      </w:r>
      <w:proofErr w:type="spellStart"/>
      <w:r w:rsidR="00944EDF">
        <w:t>Brotherson</w:t>
      </w:r>
      <w:proofErr w:type="spellEnd"/>
    </w:p>
    <w:p w14:paraId="6E5A41DD" w14:textId="22E45633" w:rsidR="00254007" w:rsidRDefault="00944EDF" w:rsidP="00254007">
      <w:r>
        <w:t>Approve the Minutes for May.  T</w:t>
      </w:r>
      <w:r w:rsidR="00AD3D40">
        <w:t xml:space="preserve">rent Mckenna made a motion which was seconded by Donna </w:t>
      </w:r>
      <w:proofErr w:type="spellStart"/>
      <w:r w:rsidR="00AD3D40">
        <w:t>Brotherson</w:t>
      </w:r>
      <w:proofErr w:type="spellEnd"/>
      <w:r w:rsidR="00AD3D40">
        <w:t>. Unanimously approved.</w:t>
      </w:r>
    </w:p>
    <w:p w14:paraId="168DDA6C" w14:textId="384A4539" w:rsidR="00254007" w:rsidRDefault="00254007" w:rsidP="00254007">
      <w:r>
        <w:t>Board Member Reports</w:t>
      </w:r>
    </w:p>
    <w:p w14:paraId="2F7C61D9" w14:textId="5A297B02" w:rsidR="003319BB" w:rsidRDefault="003319BB" w:rsidP="00254007">
      <w:r>
        <w:t>Annissa Maxfield- Financials and insurance matters</w:t>
      </w:r>
    </w:p>
    <w:p w14:paraId="6362EF97" w14:textId="214B4F69" w:rsidR="008E4F27" w:rsidRDefault="003319BB" w:rsidP="008E4F27">
      <w:r>
        <w:t>Danelle Brinkerhoff and Debbie Thayne- Longhorn Days</w:t>
      </w:r>
      <w:r w:rsidR="008E4F27">
        <w:t xml:space="preserve"> Parade route</w:t>
      </w:r>
      <w:r w:rsidR="00AD3D40">
        <w:t>. Signs will be put up to manage</w:t>
      </w:r>
      <w:r w:rsidR="008E4F27">
        <w:t xml:space="preserve"> Parking. Open for tournament.</w:t>
      </w:r>
      <w:r w:rsidR="00AD3D40">
        <w:t xml:space="preserve"> Managing Longhorn Days with the school construction. </w:t>
      </w:r>
    </w:p>
    <w:p w14:paraId="72B7AA33" w14:textId="6BC005C8" w:rsidR="003319BB" w:rsidRDefault="008E4F27" w:rsidP="008E4F27">
      <w:r>
        <w:t>M</w:t>
      </w:r>
      <w:r w:rsidR="00944EDF">
        <w:t>eeting next week.  Doug Swasey called</w:t>
      </w:r>
      <w:r w:rsidR="002B7CB0">
        <w:t xml:space="preserve"> </w:t>
      </w:r>
      <w:r w:rsidR="00AD3D40">
        <w:t xml:space="preserve">and </w:t>
      </w:r>
      <w:r w:rsidR="002B7CB0">
        <w:t>contacted for Rodeo Queen Contest</w:t>
      </w:r>
      <w:r w:rsidR="00AD3D40">
        <w:t>, we need to be aware and let our people know that is d</w:t>
      </w:r>
      <w:r w:rsidR="002B7CB0">
        <w:t xml:space="preserve">ouble taxation. </w:t>
      </w:r>
      <w:r w:rsidR="00AD3D40">
        <w:t xml:space="preserve">We should only approach those outside the property taxation district. Example, Strata UBMC or Mountain America. If others want to donated more, that is just fine, but make sure they know they are paying through their property taxes.  </w:t>
      </w:r>
      <w:r w:rsidR="002B7CB0">
        <w:t>Rodeo Tickets</w:t>
      </w:r>
      <w:r w:rsidR="00AD3D40">
        <w:t xml:space="preserve"> will be taken </w:t>
      </w:r>
      <w:r w:rsidR="002B7CB0">
        <w:t xml:space="preserve">using </w:t>
      </w:r>
      <w:r w:rsidR="00AD3D40">
        <w:t>clover devices</w:t>
      </w:r>
      <w:r w:rsidR="002B7CB0">
        <w:t xml:space="preserve">. Mtn America </w:t>
      </w:r>
      <w:r w:rsidR="00AD3D40">
        <w:t xml:space="preserve">sets up through our business account.  We pay a fee for each device depending on the services we want. </w:t>
      </w:r>
    </w:p>
    <w:p w14:paraId="4680C876" w14:textId="20DCF924" w:rsidR="003319BB" w:rsidRDefault="003319BB" w:rsidP="00254007">
      <w:r>
        <w:t xml:space="preserve">Jordan </w:t>
      </w:r>
      <w:proofErr w:type="spellStart"/>
      <w:r>
        <w:t>Witbeck</w:t>
      </w:r>
      <w:proofErr w:type="spellEnd"/>
      <w:r>
        <w:t>- Bluebell Park</w:t>
      </w:r>
      <w:r w:rsidR="00AD3D40">
        <w:t xml:space="preserve"> budget. </w:t>
      </w:r>
    </w:p>
    <w:p w14:paraId="38680189" w14:textId="18ADEE89" w:rsidR="00254007" w:rsidRDefault="003319BB" w:rsidP="00254007">
      <w:r>
        <w:t>Trent Mckenna- Parade Route</w:t>
      </w:r>
      <w:r w:rsidR="00F96408">
        <w:t xml:space="preserve"> Discussion</w:t>
      </w:r>
    </w:p>
    <w:p w14:paraId="3B6C5FB7" w14:textId="14DA8CF5" w:rsidR="00254007" w:rsidRDefault="00254007" w:rsidP="00254007">
      <w:r>
        <w:t>Action Items</w:t>
      </w:r>
    </w:p>
    <w:p w14:paraId="3B51E181" w14:textId="31FD553B" w:rsidR="0081407B" w:rsidRDefault="00254007" w:rsidP="00254007">
      <w:r>
        <w:t>Groundskeeper Update and communication.</w:t>
      </w:r>
      <w:r w:rsidR="008E4F27">
        <w:t xml:space="preserve"> Sandbox and volleyball turn into pickleball court.  </w:t>
      </w:r>
      <w:r w:rsidR="0081407B">
        <w:t xml:space="preserve">Some people want the net up. </w:t>
      </w:r>
      <w:r w:rsidR="00F96408">
        <w:t>Amphitheater</w:t>
      </w:r>
      <w:r w:rsidR="0081407B">
        <w:t xml:space="preserve"> </w:t>
      </w:r>
      <w:r w:rsidR="00F96408">
        <w:t>ceiling</w:t>
      </w:r>
      <w:r w:rsidR="0081407B">
        <w:t xml:space="preserve"> is coming down</w:t>
      </w:r>
      <w:r w:rsidR="00F96408">
        <w:t>, we need to</w:t>
      </w:r>
      <w:r w:rsidR="0081407B">
        <w:t xml:space="preserve"> look into that. String of sprinklers to keep green. Look in for next year. </w:t>
      </w:r>
      <w:proofErr w:type="spellStart"/>
      <w:r w:rsidR="0081407B">
        <w:t>Graphitti</w:t>
      </w:r>
      <w:proofErr w:type="spellEnd"/>
      <w:r w:rsidR="0081407B">
        <w:t xml:space="preserve"> on the amphitheater.  Sealant for the painting.  </w:t>
      </w:r>
      <w:r w:rsidR="0081407B">
        <w:lastRenderedPageBreak/>
        <w:t xml:space="preserve">All bathrooms leaking. Shelves put in. From the </w:t>
      </w:r>
      <w:proofErr w:type="spellStart"/>
      <w:r w:rsidR="0081407B">
        <w:t>connex</w:t>
      </w:r>
      <w:proofErr w:type="spellEnd"/>
      <w:r w:rsidR="0081407B">
        <w:t>.   On the horseshoe pits</w:t>
      </w:r>
      <w:r w:rsidR="00F96408">
        <w:t>?</w:t>
      </w:r>
      <w:r w:rsidR="0081407B">
        <w:t xml:space="preserve">  Sprinkler wise. Moving the sprinklers to make it water. </w:t>
      </w:r>
      <w:r w:rsidR="003A2B03">
        <w:t xml:space="preserve">Itemizing the bill, get an account set up, DB. Roofs on Big </w:t>
      </w:r>
      <w:r w:rsidR="00F96408">
        <w:t>Pavilion</w:t>
      </w:r>
      <w:r w:rsidR="003A2B03">
        <w:t xml:space="preserve"> in next two years, and on concessions stands old wood shingles. Spray weeds around the ball diamond, chain link needs a bottom wire.  </w:t>
      </w:r>
      <w:r w:rsidR="00AD61F1">
        <w:t xml:space="preserve">Renting the park. </w:t>
      </w:r>
      <w:r w:rsidR="003A2B03">
        <w:t xml:space="preserve"> </w:t>
      </w:r>
    </w:p>
    <w:p w14:paraId="6855FDCA" w14:textId="68C69406" w:rsidR="00AD61F1" w:rsidRDefault="00AD61F1" w:rsidP="00254007">
      <w:r>
        <w:t xml:space="preserve">Motion </w:t>
      </w:r>
      <w:r w:rsidR="00F96408">
        <w:t xml:space="preserve">made by </w:t>
      </w:r>
      <w:r>
        <w:t>T</w:t>
      </w:r>
      <w:r w:rsidR="00F96408">
        <w:t xml:space="preserve">rent </w:t>
      </w:r>
      <w:r>
        <w:t>M</w:t>
      </w:r>
      <w:r w:rsidR="00F96408">
        <w:t>ckenna to approve groundskeeper items.</w:t>
      </w:r>
      <w:r>
        <w:t xml:space="preserve"> S</w:t>
      </w:r>
      <w:r w:rsidR="00F96408">
        <w:t xml:space="preserve">herrie Holgate seconded the motion.  Unanimously approved for repairs in bathrooms, sprinklers and spray weeds. </w:t>
      </w:r>
    </w:p>
    <w:p w14:paraId="4EC44F45" w14:textId="1D5E39DB" w:rsidR="00AD61F1" w:rsidRDefault="003319BB" w:rsidP="00254007">
      <w:r>
        <w:t xml:space="preserve">Review </w:t>
      </w:r>
      <w:r w:rsidR="00254007">
        <w:t xml:space="preserve">Reservations </w:t>
      </w:r>
      <w:r>
        <w:t xml:space="preserve">system and protocols for reservations for Park </w:t>
      </w:r>
      <w:r w:rsidR="00F96408">
        <w:t>Pavilions</w:t>
      </w:r>
      <w:r>
        <w:t>, fee structures (deposits and refunds).</w:t>
      </w:r>
      <w:r w:rsidR="00AD61F1">
        <w:t xml:space="preserve">  $150 big, </w:t>
      </w:r>
      <w:r w:rsidR="00F96408">
        <w:t>$</w:t>
      </w:r>
      <w:r w:rsidR="00AD61F1">
        <w:t xml:space="preserve">125 small put it out there </w:t>
      </w:r>
      <w:r w:rsidR="00F96408">
        <w:t xml:space="preserve">and </w:t>
      </w:r>
      <w:r w:rsidR="00AD61F1">
        <w:t>discussion items next months, list of things to do in order to get deposit back. Share google calendar with Shelby</w:t>
      </w:r>
      <w:r w:rsidR="00F96408">
        <w:t xml:space="preserve">, communication of reservations. </w:t>
      </w:r>
    </w:p>
    <w:p w14:paraId="07AE4724" w14:textId="0D56C805" w:rsidR="00254007" w:rsidRDefault="003319BB" w:rsidP="00254007">
      <w:r>
        <w:t xml:space="preserve">  </w:t>
      </w:r>
    </w:p>
    <w:p w14:paraId="7DB986A6" w14:textId="2CB8146D" w:rsidR="003319BB" w:rsidRDefault="00F96408" w:rsidP="00254007">
      <w:r>
        <w:t xml:space="preserve">Motion made by Danelle Brinkerhoff to adjourn the meeting. </w:t>
      </w:r>
    </w:p>
    <w:p w14:paraId="2CF459F6" w14:textId="352C0D55" w:rsidR="00F96408" w:rsidRDefault="00F96408" w:rsidP="00254007"/>
    <w:p w14:paraId="76083CFC" w14:textId="4881E94B" w:rsidR="00F96408" w:rsidRDefault="00F96408" w:rsidP="00254007">
      <w:r>
        <w:t xml:space="preserve">Next meeting to be decided through email communication depending on needs of Longhorn Days and August school and fair schedule. </w:t>
      </w:r>
    </w:p>
    <w:p w14:paraId="3ADFB2CB" w14:textId="77777777" w:rsidR="00F96408" w:rsidRDefault="00F96408" w:rsidP="00254007"/>
    <w:sectPr w:rsidR="00F964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431"/>
    <w:rsid w:val="00254007"/>
    <w:rsid w:val="002B7CB0"/>
    <w:rsid w:val="003319BB"/>
    <w:rsid w:val="003A2B03"/>
    <w:rsid w:val="00473431"/>
    <w:rsid w:val="004D6651"/>
    <w:rsid w:val="006C3C75"/>
    <w:rsid w:val="0081407B"/>
    <w:rsid w:val="008E4F27"/>
    <w:rsid w:val="00944EDF"/>
    <w:rsid w:val="00AD3D40"/>
    <w:rsid w:val="00AD61F1"/>
    <w:rsid w:val="00F96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ECF21"/>
  <w15:chartTrackingRefBased/>
  <w15:docId w15:val="{BAE4FB47-3FA3-4117-B0C4-041EE6AB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5CBE3-5574-47AE-87FE-3313998B4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Annissa Maxfield</dc:creator>
  <cp:keywords/>
  <dc:description/>
  <cp:lastModifiedBy>Annissa Maxfield</cp:lastModifiedBy>
  <cp:revision>2</cp:revision>
  <dcterms:created xsi:type="dcterms:W3CDTF">2024-08-14T15:08:00Z</dcterms:created>
  <dcterms:modified xsi:type="dcterms:W3CDTF">2024-08-14T15:08:00Z</dcterms:modified>
</cp:coreProperties>
</file>